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947"/>
        <w:gridCol w:w="5947"/>
      </w:tblGrid>
      <w:tr w:rsidR="00FB0B97" w:rsidRPr="00FB0B97" w14:paraId="0DDC0D26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2B02845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7B05AEDD" w14:textId="77777777" w:rsidR="00FB0B97" w:rsidRPr="00FB0B97" w:rsidRDefault="00FB0B97" w:rsidP="00D40AD3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(2,</w:t>
            </w:r>
            <w:r>
              <w:rPr>
                <w:rFonts w:ascii="Cambria Math" w:hAnsi="Cambria Math"/>
                <w:sz w:val="96"/>
              </w:rPr>
              <w:t xml:space="preserve"> </w:t>
            </w:r>
            <w:r w:rsidRPr="00FB0B97">
              <w:rPr>
                <w:rFonts w:ascii="Cambria Math" w:hAnsi="Cambria Math"/>
                <w:sz w:val="96"/>
              </w:rPr>
              <w:t>3)</w:t>
            </w:r>
          </w:p>
          <w:p w14:paraId="24123F49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6B1295AE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43051CF6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3634E0CF" w14:textId="77777777" w:rsidR="00FB0B97" w:rsidRPr="00FB0B97" w:rsidRDefault="00FB0B97" w:rsidP="00D40AD3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(2,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25A13E11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35D6D5FD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FB0B97" w:rsidRPr="00FB0B97" w14:paraId="70ABC8FE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DF13429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396ADC11" w14:textId="77777777" w:rsidR="00FB0B97" w:rsidRPr="00FB0B97" w:rsidRDefault="00FB0B97" w:rsidP="00D40AD3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1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5389437A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53EE8E37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01D2A73B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09662E58" w14:textId="77777777" w:rsidR="00FB0B97" w:rsidRPr="00FB0B97" w:rsidRDefault="00FB0B97" w:rsidP="00D40AD3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5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10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300CAA62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70F135D9" w14:textId="77777777" w:rsidR="00FB0B97" w:rsidRPr="00FB0B97" w:rsidRDefault="00FB0B97" w:rsidP="00D40AD3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FB0B97" w:rsidRPr="00FB0B97" w14:paraId="6001DB5C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094AA3F3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0F805581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(2,</w:t>
            </w:r>
            <w:r>
              <w:rPr>
                <w:rFonts w:ascii="Cambria Math" w:hAnsi="Cambria Math"/>
                <w:sz w:val="96"/>
              </w:rPr>
              <w:t xml:space="preserve"> </w:t>
            </w:r>
            <w:r w:rsidRPr="00FB0B97">
              <w:rPr>
                <w:rFonts w:ascii="Cambria Math" w:hAnsi="Cambria Math"/>
                <w:sz w:val="96"/>
              </w:rPr>
              <w:t>3)</w:t>
            </w:r>
          </w:p>
          <w:p w14:paraId="495D007E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0FE8B852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y=x+1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6DF3CD65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3D1B90F4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6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5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6594C4D1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174F8083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y=x+1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FB0B97" w:rsidRPr="00FB0B97" w14:paraId="1565F7CE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24933FC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0D5C230A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0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1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22B8FDF7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2DF3C393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y=x+1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7BA2A5E1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29C2B3E2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-5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-4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2D7BA46B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7B5F6300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y=x+1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91394" w:rsidRPr="00FB0B97" w14:paraId="2FE9D0B6" w14:textId="77777777" w:rsidTr="00791394">
        <w:trPr>
          <w:trHeight w:val="4195"/>
        </w:trPr>
        <w:tc>
          <w:tcPr>
            <w:tcW w:w="5947" w:type="dxa"/>
            <w:shd w:val="clear" w:color="auto" w:fill="E2EFD9" w:themeFill="accent6" w:themeFillTint="33"/>
            <w:vAlign w:val="center"/>
          </w:tcPr>
          <w:p w14:paraId="21530A13" w14:textId="72263799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lastRenderedPageBreak/>
              <w:t>1</w:t>
            </w:r>
          </w:p>
        </w:tc>
        <w:tc>
          <w:tcPr>
            <w:tcW w:w="5947" w:type="dxa"/>
            <w:shd w:val="clear" w:color="auto" w:fill="E2EFD9" w:themeFill="accent6" w:themeFillTint="33"/>
            <w:vAlign w:val="center"/>
          </w:tcPr>
          <w:p w14:paraId="09B6410A" w14:textId="474EBE78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</w:t>
            </w:r>
          </w:p>
        </w:tc>
      </w:tr>
      <w:tr w:rsidR="00791394" w:rsidRPr="00FB0B97" w14:paraId="23505891" w14:textId="77777777" w:rsidTr="00791394">
        <w:trPr>
          <w:trHeight w:val="4195"/>
        </w:trPr>
        <w:tc>
          <w:tcPr>
            <w:tcW w:w="5947" w:type="dxa"/>
            <w:shd w:val="clear" w:color="auto" w:fill="E2EFD9" w:themeFill="accent6" w:themeFillTint="33"/>
            <w:vAlign w:val="center"/>
          </w:tcPr>
          <w:p w14:paraId="4F06A564" w14:textId="32EDE4E0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</w:t>
            </w:r>
          </w:p>
        </w:tc>
        <w:tc>
          <w:tcPr>
            <w:tcW w:w="5947" w:type="dxa"/>
            <w:shd w:val="clear" w:color="auto" w:fill="E2EFD9" w:themeFill="accent6" w:themeFillTint="33"/>
            <w:vAlign w:val="center"/>
          </w:tcPr>
          <w:p w14:paraId="4D03BC01" w14:textId="6B7232B3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4</w:t>
            </w:r>
          </w:p>
        </w:tc>
      </w:tr>
      <w:tr w:rsidR="00791394" w:rsidRPr="00FB0B97" w14:paraId="5EA9613F" w14:textId="77777777" w:rsidTr="00791394">
        <w:trPr>
          <w:trHeight w:val="4195"/>
        </w:trPr>
        <w:tc>
          <w:tcPr>
            <w:tcW w:w="5947" w:type="dxa"/>
            <w:shd w:val="clear" w:color="auto" w:fill="E2EFD9" w:themeFill="accent6" w:themeFillTint="33"/>
            <w:vAlign w:val="center"/>
          </w:tcPr>
          <w:p w14:paraId="2F6870A2" w14:textId="170FE841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5</w:t>
            </w:r>
          </w:p>
        </w:tc>
        <w:tc>
          <w:tcPr>
            <w:tcW w:w="5947" w:type="dxa"/>
            <w:shd w:val="clear" w:color="auto" w:fill="E2EFD9" w:themeFill="accent6" w:themeFillTint="33"/>
            <w:vAlign w:val="center"/>
          </w:tcPr>
          <w:p w14:paraId="54B5D496" w14:textId="584DB664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6</w:t>
            </w:r>
          </w:p>
        </w:tc>
      </w:tr>
      <w:tr w:rsidR="00791394" w:rsidRPr="00FB0B97" w14:paraId="2F4A6BA8" w14:textId="77777777" w:rsidTr="00791394">
        <w:trPr>
          <w:trHeight w:val="4195"/>
        </w:trPr>
        <w:tc>
          <w:tcPr>
            <w:tcW w:w="5947" w:type="dxa"/>
            <w:shd w:val="clear" w:color="auto" w:fill="E2EFD9" w:themeFill="accent6" w:themeFillTint="33"/>
            <w:vAlign w:val="center"/>
          </w:tcPr>
          <w:p w14:paraId="7EF49DF1" w14:textId="385AFDAF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7</w:t>
            </w:r>
          </w:p>
        </w:tc>
        <w:tc>
          <w:tcPr>
            <w:tcW w:w="5947" w:type="dxa"/>
            <w:shd w:val="clear" w:color="auto" w:fill="E2EFD9" w:themeFill="accent6" w:themeFillTint="33"/>
            <w:vAlign w:val="center"/>
          </w:tcPr>
          <w:p w14:paraId="095C26D5" w14:textId="15C2F6DF" w:rsidR="00791394" w:rsidRPr="00791394" w:rsidRDefault="00791394" w:rsidP="00FB0B97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8</w:t>
            </w:r>
          </w:p>
        </w:tc>
      </w:tr>
      <w:tr w:rsidR="00FB0B97" w:rsidRPr="00FB0B97" w14:paraId="7D2632AA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03E0569B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lastRenderedPageBreak/>
              <w:t>Does the point</w:t>
            </w:r>
          </w:p>
          <w:p w14:paraId="506737B2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3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0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22D09B21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37DC174E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y=x-3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1176EEC5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1AB2B078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(2,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5428A836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36C9F76F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y=x-3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FB0B97" w:rsidRPr="00FB0B97" w14:paraId="53F76381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3D729FB1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71650D8F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1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4CC612FF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65D397C7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y=x-3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017290A7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2324049A" w14:textId="77777777" w:rsidR="00FB0B97" w:rsidRPr="00FB0B97" w:rsidRDefault="00FB0B97" w:rsidP="00FB0B97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4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7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37D148AF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72DE4484" w14:textId="77777777" w:rsidR="00FB0B97" w:rsidRPr="00FB0B97" w:rsidRDefault="00FB0B97" w:rsidP="00FB0B97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y=x-3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75E86" w:rsidRPr="00FB0B97" w14:paraId="16A5B765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54B126E6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2B2E39FF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(2, 3)</w:t>
            </w:r>
          </w:p>
          <w:p w14:paraId="2773A974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1B389B5D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y=2x+1</m:t>
              </m:r>
            </m:oMath>
            <w:r w:rsidRPr="00775E86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65ACF88E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37C83B26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(2, 5)</w:t>
            </w:r>
          </w:p>
          <w:p w14:paraId="1791F94C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56159FF1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y=2x+1</m:t>
              </m:r>
            </m:oMath>
            <w:r w:rsidRPr="00775E86">
              <w:rPr>
                <w:sz w:val="72"/>
              </w:rPr>
              <w:t>?</w:t>
            </w:r>
          </w:p>
        </w:tc>
      </w:tr>
      <w:tr w:rsidR="00775E86" w:rsidRPr="00FB0B97" w14:paraId="15BE84A5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6E79652C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422B2DC3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(1, 4)</w:t>
            </w:r>
          </w:p>
          <w:p w14:paraId="0D877785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2100EF74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y=2x+1</m:t>
              </m:r>
            </m:oMath>
            <w:r w:rsidRPr="00775E86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3BEEE937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5775C609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(3, 7)</w:t>
            </w:r>
          </w:p>
          <w:p w14:paraId="5C3B260D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642FB84E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y=2x+1</m:t>
              </m:r>
            </m:oMath>
            <w:r w:rsidRPr="00775E86">
              <w:rPr>
                <w:sz w:val="72"/>
              </w:rPr>
              <w:t>?</w:t>
            </w:r>
          </w:p>
        </w:tc>
      </w:tr>
      <w:tr w:rsidR="00791394" w:rsidRPr="00FB0B97" w14:paraId="3FE0462E" w14:textId="77777777" w:rsidTr="00791394">
        <w:trPr>
          <w:trHeight w:val="4195"/>
        </w:trPr>
        <w:tc>
          <w:tcPr>
            <w:tcW w:w="5947" w:type="dxa"/>
            <w:shd w:val="clear" w:color="auto" w:fill="EADCF4"/>
            <w:vAlign w:val="center"/>
          </w:tcPr>
          <w:p w14:paraId="61CAADC4" w14:textId="738589BF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lastRenderedPageBreak/>
              <w:t>9</w:t>
            </w:r>
          </w:p>
        </w:tc>
        <w:tc>
          <w:tcPr>
            <w:tcW w:w="5947" w:type="dxa"/>
            <w:shd w:val="clear" w:color="auto" w:fill="EADCF4"/>
            <w:vAlign w:val="center"/>
          </w:tcPr>
          <w:p w14:paraId="37793483" w14:textId="277DCABE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10</w:t>
            </w:r>
          </w:p>
        </w:tc>
      </w:tr>
      <w:tr w:rsidR="00791394" w:rsidRPr="00FB0B97" w14:paraId="424F025F" w14:textId="77777777" w:rsidTr="00791394">
        <w:trPr>
          <w:trHeight w:val="4195"/>
        </w:trPr>
        <w:tc>
          <w:tcPr>
            <w:tcW w:w="5947" w:type="dxa"/>
            <w:shd w:val="clear" w:color="auto" w:fill="EADCF4"/>
            <w:vAlign w:val="center"/>
          </w:tcPr>
          <w:p w14:paraId="5851746A" w14:textId="2F008DF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11</w:t>
            </w:r>
          </w:p>
        </w:tc>
        <w:tc>
          <w:tcPr>
            <w:tcW w:w="5947" w:type="dxa"/>
            <w:shd w:val="clear" w:color="auto" w:fill="EADCF4"/>
            <w:vAlign w:val="center"/>
          </w:tcPr>
          <w:p w14:paraId="47EBF627" w14:textId="51EC7329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12</w:t>
            </w:r>
          </w:p>
        </w:tc>
      </w:tr>
      <w:tr w:rsidR="00791394" w:rsidRPr="00FB0B97" w14:paraId="293E17C7" w14:textId="77777777" w:rsidTr="00791394">
        <w:trPr>
          <w:trHeight w:val="4195"/>
        </w:trPr>
        <w:tc>
          <w:tcPr>
            <w:tcW w:w="5947" w:type="dxa"/>
            <w:shd w:val="clear" w:color="auto" w:fill="EADCF4"/>
            <w:vAlign w:val="center"/>
          </w:tcPr>
          <w:p w14:paraId="579F16CF" w14:textId="73CC2968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13</w:t>
            </w:r>
          </w:p>
        </w:tc>
        <w:tc>
          <w:tcPr>
            <w:tcW w:w="5947" w:type="dxa"/>
            <w:shd w:val="clear" w:color="auto" w:fill="EADCF4"/>
            <w:vAlign w:val="center"/>
          </w:tcPr>
          <w:p w14:paraId="0D3AF10C" w14:textId="6BA650EF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14</w:t>
            </w:r>
          </w:p>
        </w:tc>
      </w:tr>
      <w:tr w:rsidR="00791394" w:rsidRPr="00FB0B97" w14:paraId="77012776" w14:textId="77777777" w:rsidTr="00791394">
        <w:trPr>
          <w:trHeight w:val="4195"/>
        </w:trPr>
        <w:tc>
          <w:tcPr>
            <w:tcW w:w="5947" w:type="dxa"/>
            <w:shd w:val="clear" w:color="auto" w:fill="EADCF4"/>
            <w:vAlign w:val="center"/>
          </w:tcPr>
          <w:p w14:paraId="1C526963" w14:textId="3815EB11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15</w:t>
            </w:r>
          </w:p>
        </w:tc>
        <w:tc>
          <w:tcPr>
            <w:tcW w:w="5947" w:type="dxa"/>
            <w:shd w:val="clear" w:color="auto" w:fill="EADCF4"/>
            <w:vAlign w:val="center"/>
          </w:tcPr>
          <w:p w14:paraId="20A1B749" w14:textId="471349E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16</w:t>
            </w:r>
          </w:p>
        </w:tc>
      </w:tr>
      <w:tr w:rsidR="00775E86" w:rsidRPr="00FB0B97" w14:paraId="2DEEA5EA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8F36E88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lastRenderedPageBreak/>
              <w:t>Does the point</w:t>
            </w:r>
          </w:p>
          <w:p w14:paraId="3DE420E9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1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2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73CF6BC0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77658E2C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y=3x-1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0E0C1DB5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01DC55A4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2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7CCE207C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0AC11FD3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y=3x-1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75E86" w:rsidRPr="00FB0B97" w14:paraId="454A5F85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375FC7B1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707CA84A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0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79511AA9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3778C84C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y=3x-1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FA8CBAD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799A6AEF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-1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-4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340550C8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4AF8C92B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y=3x-1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75E86" w:rsidRPr="00FB0B97" w14:paraId="5E5339D9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513F568B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05E7FB8D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2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5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2FA9F6AA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26689234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14BDA272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4A0DA2D1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7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2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082BF6A2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19A15C00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75E86" w:rsidRPr="00FB0B97" w14:paraId="055C4A98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39DF2F78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422CEF2D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0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-4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50E0705B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4D43392F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y=4x-4</m:t>
              </m:r>
            </m:oMath>
            <w:r w:rsidRPr="00FB0B97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6F5B005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Does the point</w:t>
            </w:r>
          </w:p>
          <w:p w14:paraId="3A6E7187" w14:textId="77777777" w:rsidR="00775E86" w:rsidRPr="00FB0B97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FB0B97">
              <w:rPr>
                <w:rFonts w:ascii="Cambria Math" w:hAnsi="Cambria Math"/>
                <w:sz w:val="96"/>
              </w:rPr>
              <w:t>(</w:t>
            </w:r>
            <w:r>
              <w:rPr>
                <w:rFonts w:ascii="Cambria Math" w:hAnsi="Cambria Math"/>
                <w:sz w:val="96"/>
              </w:rPr>
              <w:t>3</w:t>
            </w:r>
            <w:r w:rsidRPr="00FB0B97">
              <w:rPr>
                <w:rFonts w:ascii="Cambria Math" w:hAnsi="Cambria Math"/>
                <w:sz w:val="96"/>
              </w:rPr>
              <w:t>,</w:t>
            </w:r>
            <w:r>
              <w:rPr>
                <w:rFonts w:ascii="Cambria Math" w:hAnsi="Cambria Math"/>
                <w:sz w:val="96"/>
              </w:rPr>
              <w:t xml:space="preserve"> 8</w:t>
            </w:r>
            <w:r w:rsidRPr="00FB0B97">
              <w:rPr>
                <w:rFonts w:ascii="Cambria Math" w:hAnsi="Cambria Math"/>
                <w:sz w:val="96"/>
              </w:rPr>
              <w:t>)</w:t>
            </w:r>
          </w:p>
          <w:p w14:paraId="3A062D59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w:r w:rsidRPr="00FB0B97">
              <w:rPr>
                <w:sz w:val="36"/>
              </w:rPr>
              <w:t>lie on the line</w:t>
            </w:r>
          </w:p>
          <w:p w14:paraId="1A0678FD" w14:textId="77777777" w:rsidR="00775E86" w:rsidRPr="00FB0B97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y=4x-4</m:t>
              </m:r>
            </m:oMath>
            <w:r w:rsidRPr="00FB0B97">
              <w:rPr>
                <w:sz w:val="72"/>
              </w:rPr>
              <w:t>?</w:t>
            </w:r>
          </w:p>
        </w:tc>
      </w:tr>
      <w:tr w:rsidR="00791394" w:rsidRPr="00FB0B97" w14:paraId="285D3C02" w14:textId="77777777" w:rsidTr="00791394">
        <w:trPr>
          <w:trHeight w:val="4195"/>
        </w:trPr>
        <w:tc>
          <w:tcPr>
            <w:tcW w:w="5947" w:type="dxa"/>
            <w:shd w:val="clear" w:color="auto" w:fill="DEEAF6" w:themeFill="accent5" w:themeFillTint="33"/>
            <w:vAlign w:val="center"/>
          </w:tcPr>
          <w:p w14:paraId="7E49555D" w14:textId="76F3614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lastRenderedPageBreak/>
              <w:t>17</w:t>
            </w:r>
          </w:p>
        </w:tc>
        <w:tc>
          <w:tcPr>
            <w:tcW w:w="5947" w:type="dxa"/>
            <w:shd w:val="clear" w:color="auto" w:fill="DEEAF6" w:themeFill="accent5" w:themeFillTint="33"/>
            <w:vAlign w:val="center"/>
          </w:tcPr>
          <w:p w14:paraId="5E5CC778" w14:textId="54A7238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18</w:t>
            </w:r>
          </w:p>
        </w:tc>
      </w:tr>
      <w:tr w:rsidR="00791394" w:rsidRPr="00FB0B97" w14:paraId="6CD6AD56" w14:textId="77777777" w:rsidTr="00791394">
        <w:trPr>
          <w:trHeight w:val="4195"/>
        </w:trPr>
        <w:tc>
          <w:tcPr>
            <w:tcW w:w="5947" w:type="dxa"/>
            <w:shd w:val="clear" w:color="auto" w:fill="DEEAF6" w:themeFill="accent5" w:themeFillTint="33"/>
            <w:vAlign w:val="center"/>
          </w:tcPr>
          <w:p w14:paraId="0E85E064" w14:textId="4764B0C3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19</w:t>
            </w:r>
          </w:p>
        </w:tc>
        <w:tc>
          <w:tcPr>
            <w:tcW w:w="5947" w:type="dxa"/>
            <w:shd w:val="clear" w:color="auto" w:fill="DEEAF6" w:themeFill="accent5" w:themeFillTint="33"/>
            <w:vAlign w:val="center"/>
          </w:tcPr>
          <w:p w14:paraId="40FE0A1C" w14:textId="6CCBD6DD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20</w:t>
            </w:r>
          </w:p>
        </w:tc>
      </w:tr>
      <w:tr w:rsidR="00791394" w:rsidRPr="00FB0B97" w14:paraId="4C15B020" w14:textId="77777777" w:rsidTr="00791394">
        <w:trPr>
          <w:trHeight w:val="4195"/>
        </w:trPr>
        <w:tc>
          <w:tcPr>
            <w:tcW w:w="5947" w:type="dxa"/>
            <w:shd w:val="clear" w:color="auto" w:fill="DEEAF6" w:themeFill="accent5" w:themeFillTint="33"/>
            <w:vAlign w:val="center"/>
          </w:tcPr>
          <w:p w14:paraId="211E07B6" w14:textId="6280A5A5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21</w:t>
            </w:r>
          </w:p>
        </w:tc>
        <w:tc>
          <w:tcPr>
            <w:tcW w:w="5947" w:type="dxa"/>
            <w:shd w:val="clear" w:color="auto" w:fill="DEEAF6" w:themeFill="accent5" w:themeFillTint="33"/>
            <w:vAlign w:val="center"/>
          </w:tcPr>
          <w:p w14:paraId="181A82B9" w14:textId="782AD62D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22</w:t>
            </w:r>
          </w:p>
        </w:tc>
      </w:tr>
      <w:tr w:rsidR="00791394" w:rsidRPr="00FB0B97" w14:paraId="7E5D2144" w14:textId="77777777" w:rsidTr="00791394">
        <w:trPr>
          <w:trHeight w:val="4195"/>
        </w:trPr>
        <w:tc>
          <w:tcPr>
            <w:tcW w:w="5947" w:type="dxa"/>
            <w:shd w:val="clear" w:color="auto" w:fill="DEEAF6" w:themeFill="accent5" w:themeFillTint="33"/>
            <w:vAlign w:val="center"/>
          </w:tcPr>
          <w:p w14:paraId="729EAEA4" w14:textId="71F9F35B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23</w:t>
            </w:r>
          </w:p>
        </w:tc>
        <w:tc>
          <w:tcPr>
            <w:tcW w:w="5947" w:type="dxa"/>
            <w:shd w:val="clear" w:color="auto" w:fill="DEEAF6" w:themeFill="accent5" w:themeFillTint="33"/>
            <w:vAlign w:val="center"/>
          </w:tcPr>
          <w:p w14:paraId="4C9EACEF" w14:textId="3BA27265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24</w:t>
            </w:r>
          </w:p>
        </w:tc>
      </w:tr>
      <w:tr w:rsidR="00775E86" w:rsidRPr="00FB0B97" w14:paraId="127B1FBB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0A6640A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lastRenderedPageBreak/>
              <w:t>Does the point</w:t>
            </w:r>
          </w:p>
          <w:p w14:paraId="4A589DA9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(2, 2)</w:t>
            </w:r>
          </w:p>
          <w:p w14:paraId="44A547EB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13C4CEF3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y=5-3x</m:t>
              </m:r>
            </m:oMath>
            <w:r w:rsidRPr="000D4ACA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00440C2F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4D941AA0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(2, -1)</w:t>
            </w:r>
          </w:p>
          <w:p w14:paraId="45CE44C4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1530F6DC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y=5-3x</m:t>
              </m:r>
            </m:oMath>
            <w:r w:rsidRPr="000D4ACA">
              <w:rPr>
                <w:sz w:val="72"/>
              </w:rPr>
              <w:t>?</w:t>
            </w:r>
          </w:p>
        </w:tc>
      </w:tr>
      <w:tr w:rsidR="00775E86" w:rsidRPr="00FB0B97" w14:paraId="29848128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187CF931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0D707F61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(-1, 8)</w:t>
            </w:r>
          </w:p>
          <w:p w14:paraId="2FD37705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5E89B8EE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y=5-3x</m:t>
              </m:r>
            </m:oMath>
            <w:r w:rsidRPr="000D4ACA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6488728D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619F813C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(-1, -4)</w:t>
            </w:r>
          </w:p>
          <w:p w14:paraId="3F2DB7DC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57F33D53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y=5-3x</m:t>
              </m:r>
            </m:oMath>
            <w:r w:rsidRPr="000D4ACA">
              <w:rPr>
                <w:sz w:val="72"/>
              </w:rPr>
              <w:t>?</w:t>
            </w:r>
          </w:p>
        </w:tc>
      </w:tr>
      <w:tr w:rsidR="00775E86" w:rsidRPr="00FB0B97" w14:paraId="4EC1408D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5B5B9380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633689A3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(2, 4)</w:t>
            </w:r>
          </w:p>
          <w:p w14:paraId="3E4B20E2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633962CE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y=2-x</m:t>
              </m:r>
            </m:oMath>
            <w:r w:rsidRPr="000D4ACA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B905779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5B78803E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(1, 1)</w:t>
            </w:r>
          </w:p>
          <w:p w14:paraId="38DCA8B6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04410DF6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y=2-x</m:t>
              </m:r>
            </m:oMath>
            <w:r w:rsidRPr="000D4ACA">
              <w:rPr>
                <w:sz w:val="72"/>
              </w:rPr>
              <w:t>?</w:t>
            </w:r>
          </w:p>
        </w:tc>
      </w:tr>
      <w:tr w:rsidR="00775E86" w:rsidRPr="00FB0B97" w14:paraId="2E289832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66D6452D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4528B506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(-2, 4)</w:t>
            </w:r>
          </w:p>
          <w:p w14:paraId="45B593AD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61EF2E49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y=2-x</m:t>
              </m:r>
            </m:oMath>
            <w:r w:rsidRPr="000D4ACA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FCF8993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Does the point</w:t>
            </w:r>
          </w:p>
          <w:p w14:paraId="47DDAB30" w14:textId="77777777" w:rsidR="00775E86" w:rsidRPr="000D4ACA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0D4ACA">
              <w:rPr>
                <w:rFonts w:ascii="Cambria Math" w:hAnsi="Cambria Math"/>
                <w:sz w:val="96"/>
              </w:rPr>
              <w:t>(-0.5, 1.5)</w:t>
            </w:r>
          </w:p>
          <w:p w14:paraId="1DFD21AA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w:r w:rsidRPr="000D4ACA">
              <w:rPr>
                <w:sz w:val="36"/>
              </w:rPr>
              <w:t>lie on the line</w:t>
            </w:r>
          </w:p>
          <w:p w14:paraId="13012657" w14:textId="77777777" w:rsidR="00775E86" w:rsidRPr="000D4ACA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y=2-x</m:t>
              </m:r>
            </m:oMath>
            <w:r w:rsidRPr="000D4ACA">
              <w:rPr>
                <w:sz w:val="72"/>
              </w:rPr>
              <w:t>?</w:t>
            </w:r>
          </w:p>
        </w:tc>
      </w:tr>
      <w:tr w:rsidR="00791394" w:rsidRPr="00FB0B97" w14:paraId="5D652758" w14:textId="77777777" w:rsidTr="00791394">
        <w:trPr>
          <w:trHeight w:val="4195"/>
        </w:trPr>
        <w:tc>
          <w:tcPr>
            <w:tcW w:w="5947" w:type="dxa"/>
            <w:shd w:val="clear" w:color="auto" w:fill="FFF8C5"/>
            <w:vAlign w:val="center"/>
          </w:tcPr>
          <w:p w14:paraId="7CE0FE0F" w14:textId="67F97D2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lastRenderedPageBreak/>
              <w:t>25</w:t>
            </w:r>
          </w:p>
        </w:tc>
        <w:tc>
          <w:tcPr>
            <w:tcW w:w="5947" w:type="dxa"/>
            <w:shd w:val="clear" w:color="auto" w:fill="FFF8C5"/>
            <w:vAlign w:val="center"/>
          </w:tcPr>
          <w:p w14:paraId="5E7F86D9" w14:textId="3EE88042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26</w:t>
            </w:r>
          </w:p>
        </w:tc>
      </w:tr>
      <w:tr w:rsidR="00791394" w:rsidRPr="00FB0B97" w14:paraId="00540AF0" w14:textId="77777777" w:rsidTr="00791394">
        <w:trPr>
          <w:trHeight w:val="4195"/>
        </w:trPr>
        <w:tc>
          <w:tcPr>
            <w:tcW w:w="5947" w:type="dxa"/>
            <w:shd w:val="clear" w:color="auto" w:fill="FFF8C5"/>
            <w:vAlign w:val="center"/>
          </w:tcPr>
          <w:p w14:paraId="32F06325" w14:textId="1A889FB8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27</w:t>
            </w:r>
          </w:p>
        </w:tc>
        <w:tc>
          <w:tcPr>
            <w:tcW w:w="5947" w:type="dxa"/>
            <w:shd w:val="clear" w:color="auto" w:fill="FFF8C5"/>
            <w:vAlign w:val="center"/>
          </w:tcPr>
          <w:p w14:paraId="4B185A7B" w14:textId="4A7DD5A7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28</w:t>
            </w:r>
          </w:p>
        </w:tc>
      </w:tr>
      <w:tr w:rsidR="00791394" w:rsidRPr="00FB0B97" w14:paraId="4876D273" w14:textId="77777777" w:rsidTr="00791394">
        <w:trPr>
          <w:trHeight w:val="4195"/>
        </w:trPr>
        <w:tc>
          <w:tcPr>
            <w:tcW w:w="5947" w:type="dxa"/>
            <w:shd w:val="clear" w:color="auto" w:fill="FFF8C5"/>
            <w:vAlign w:val="center"/>
          </w:tcPr>
          <w:p w14:paraId="0A447B03" w14:textId="67AB2D51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29</w:t>
            </w:r>
          </w:p>
        </w:tc>
        <w:tc>
          <w:tcPr>
            <w:tcW w:w="5947" w:type="dxa"/>
            <w:shd w:val="clear" w:color="auto" w:fill="FFF8C5"/>
            <w:vAlign w:val="center"/>
          </w:tcPr>
          <w:p w14:paraId="002FE528" w14:textId="02C54FF4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30</w:t>
            </w:r>
          </w:p>
        </w:tc>
      </w:tr>
      <w:tr w:rsidR="00791394" w:rsidRPr="00FB0B97" w14:paraId="0871FA9E" w14:textId="77777777" w:rsidTr="00791394">
        <w:trPr>
          <w:trHeight w:val="4195"/>
        </w:trPr>
        <w:tc>
          <w:tcPr>
            <w:tcW w:w="5947" w:type="dxa"/>
            <w:shd w:val="clear" w:color="auto" w:fill="FFF8C5"/>
            <w:vAlign w:val="center"/>
          </w:tcPr>
          <w:p w14:paraId="7DC5E4FE" w14:textId="1749D4AF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31</w:t>
            </w:r>
          </w:p>
        </w:tc>
        <w:tc>
          <w:tcPr>
            <w:tcW w:w="5947" w:type="dxa"/>
            <w:shd w:val="clear" w:color="auto" w:fill="FFF8C5"/>
            <w:vAlign w:val="center"/>
          </w:tcPr>
          <w:p w14:paraId="2BEEEFCB" w14:textId="460F3478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bookmarkStart w:id="0" w:name="_GoBack"/>
            <w:bookmarkEnd w:id="0"/>
            <w:r w:rsidRPr="00791394">
              <w:rPr>
                <w:sz w:val="200"/>
                <w:szCs w:val="96"/>
              </w:rPr>
              <w:t>32</w:t>
            </w:r>
          </w:p>
        </w:tc>
      </w:tr>
      <w:tr w:rsidR="00775E86" w:rsidRPr="00FB0B97" w14:paraId="44667D20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66637FAB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lastRenderedPageBreak/>
              <w:t>Does the point</w:t>
            </w:r>
          </w:p>
          <w:p w14:paraId="1225A43B" w14:textId="77777777" w:rsidR="00775E86" w:rsidRPr="006C0131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6C0131">
              <w:rPr>
                <w:rFonts w:ascii="Cambria Math" w:hAnsi="Cambria Math"/>
                <w:sz w:val="96"/>
              </w:rPr>
              <w:t>(4, 0)</w:t>
            </w:r>
          </w:p>
          <w:p w14:paraId="491A2E7F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lie on the line</w:t>
            </w:r>
          </w:p>
          <w:p w14:paraId="0C76876C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y=1-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6C0131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3A35E013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Does the point</w:t>
            </w:r>
          </w:p>
          <w:p w14:paraId="3FE20854" w14:textId="77777777" w:rsidR="00775E86" w:rsidRPr="006C0131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6C0131">
              <w:rPr>
                <w:rFonts w:ascii="Cambria Math" w:hAnsi="Cambria Math"/>
                <w:sz w:val="96"/>
              </w:rPr>
              <w:t>(2, 4)</w:t>
            </w:r>
          </w:p>
          <w:p w14:paraId="5D6646AC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lie on the line</w:t>
            </w:r>
          </w:p>
          <w:p w14:paraId="37B20B41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y=1-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6C0131">
              <w:rPr>
                <w:sz w:val="72"/>
              </w:rPr>
              <w:t>?</w:t>
            </w:r>
          </w:p>
        </w:tc>
      </w:tr>
      <w:tr w:rsidR="00775E86" w:rsidRPr="00FB0B97" w14:paraId="4752B2A1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2ADB1D87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Does the point</w:t>
            </w:r>
          </w:p>
          <w:p w14:paraId="330882E9" w14:textId="77777777" w:rsidR="00775E86" w:rsidRPr="006C0131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6C0131">
              <w:rPr>
                <w:rFonts w:ascii="Cambria Math" w:hAnsi="Cambria Math"/>
                <w:sz w:val="96"/>
              </w:rPr>
              <w:t>(2, 1)</w:t>
            </w:r>
          </w:p>
          <w:p w14:paraId="6892E754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lie on the line</w:t>
            </w:r>
          </w:p>
          <w:p w14:paraId="66C174AE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y=1-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6C0131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6A61805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Does the point</w:t>
            </w:r>
          </w:p>
          <w:p w14:paraId="4CF4455E" w14:textId="77777777" w:rsidR="00775E86" w:rsidRPr="006C0131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6C0131">
              <w:rPr>
                <w:rFonts w:ascii="Cambria Math" w:hAnsi="Cambria Math"/>
                <w:sz w:val="96"/>
              </w:rPr>
              <w:t>(-1, 0.5)</w:t>
            </w:r>
          </w:p>
          <w:p w14:paraId="521600E9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w:r w:rsidRPr="006C0131">
              <w:rPr>
                <w:sz w:val="36"/>
              </w:rPr>
              <w:t>lie on the line</w:t>
            </w:r>
          </w:p>
          <w:p w14:paraId="312DDBB6" w14:textId="77777777" w:rsidR="00775E86" w:rsidRPr="006C0131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y=1-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6C0131">
              <w:rPr>
                <w:sz w:val="72"/>
              </w:rPr>
              <w:t>?</w:t>
            </w:r>
          </w:p>
        </w:tc>
      </w:tr>
      <w:tr w:rsidR="00775E86" w:rsidRPr="00FB0B97" w14:paraId="3FB86910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4A9B9857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4E3010E1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(6, 8)</w:t>
            </w:r>
          </w:p>
          <w:p w14:paraId="25046853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3522F0CD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775E86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187CA83D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014EF5BE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(7, 10.5)</w:t>
            </w:r>
          </w:p>
          <w:p w14:paraId="4D363BBC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349E809A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775E86">
              <w:rPr>
                <w:sz w:val="72"/>
              </w:rPr>
              <w:t>?</w:t>
            </w:r>
          </w:p>
        </w:tc>
      </w:tr>
      <w:tr w:rsidR="00775E86" w:rsidRPr="00FB0B97" w14:paraId="48A6F5DF" w14:textId="77777777" w:rsidTr="005B0D55">
        <w:trPr>
          <w:trHeight w:val="4195"/>
        </w:trPr>
        <w:tc>
          <w:tcPr>
            <w:tcW w:w="5947" w:type="dxa"/>
            <w:vAlign w:val="center"/>
          </w:tcPr>
          <w:p w14:paraId="20A371D7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39531594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(-4, 0)</w:t>
            </w:r>
          </w:p>
          <w:p w14:paraId="436FABC0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2E1CCE8D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775E86">
              <w:rPr>
                <w:sz w:val="72"/>
              </w:rPr>
              <w:t>?</w:t>
            </w:r>
          </w:p>
        </w:tc>
        <w:tc>
          <w:tcPr>
            <w:tcW w:w="5947" w:type="dxa"/>
            <w:vAlign w:val="center"/>
          </w:tcPr>
          <w:p w14:paraId="222CBCFC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Does the point</w:t>
            </w:r>
          </w:p>
          <w:p w14:paraId="295AC725" w14:textId="77777777" w:rsidR="00775E86" w:rsidRPr="00775E86" w:rsidRDefault="00775E86" w:rsidP="00775E86">
            <w:pPr>
              <w:jc w:val="center"/>
              <w:rPr>
                <w:rFonts w:ascii="Cambria Math" w:hAnsi="Cambria Math"/>
                <w:sz w:val="96"/>
              </w:rPr>
            </w:pPr>
            <w:r w:rsidRPr="00775E86">
              <w:rPr>
                <w:rFonts w:ascii="Cambria Math" w:hAnsi="Cambria Math"/>
                <w:sz w:val="96"/>
              </w:rPr>
              <w:t>(-2, -3)</w:t>
            </w:r>
          </w:p>
          <w:p w14:paraId="1A96A7BE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w:r w:rsidRPr="00775E86">
              <w:rPr>
                <w:sz w:val="36"/>
              </w:rPr>
              <w:t>lie on the line</w:t>
            </w:r>
          </w:p>
          <w:p w14:paraId="20ADDA93" w14:textId="77777777" w:rsidR="00775E86" w:rsidRPr="00775E86" w:rsidRDefault="00775E86" w:rsidP="00775E86">
            <w:pPr>
              <w:jc w:val="center"/>
              <w:rPr>
                <w:sz w:val="36"/>
              </w:rPr>
            </w:pPr>
            <m:oMath>
              <m:r>
                <w:rPr>
                  <w:rFonts w:ascii="Cambria Math" w:hAnsi="Cambria Math"/>
                  <w:sz w:val="72"/>
                </w:rPr>
                <m:t>y=x+</m:t>
              </m:r>
              <m:f>
                <m:fPr>
                  <m:ctrlPr>
                    <w:rPr>
                      <w:rFonts w:ascii="Cambria Math" w:hAnsi="Cambria Math"/>
                      <w:i/>
                      <w:sz w:val="7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72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sz w:val="72"/>
                    </w:rPr>
                    <m:t>2</m:t>
                  </m:r>
                </m:den>
              </m:f>
            </m:oMath>
            <w:r w:rsidRPr="00775E86">
              <w:rPr>
                <w:sz w:val="72"/>
              </w:rPr>
              <w:t>?</w:t>
            </w:r>
          </w:p>
        </w:tc>
      </w:tr>
      <w:tr w:rsidR="00791394" w:rsidRPr="00FB0B97" w14:paraId="40DC5EA4" w14:textId="77777777" w:rsidTr="00791394">
        <w:trPr>
          <w:trHeight w:val="4195"/>
        </w:trPr>
        <w:tc>
          <w:tcPr>
            <w:tcW w:w="5947" w:type="dxa"/>
            <w:shd w:val="clear" w:color="auto" w:fill="FFCDCD"/>
            <w:vAlign w:val="center"/>
          </w:tcPr>
          <w:p w14:paraId="04168F6A" w14:textId="0E378089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lastRenderedPageBreak/>
              <w:t>33</w:t>
            </w:r>
          </w:p>
        </w:tc>
        <w:tc>
          <w:tcPr>
            <w:tcW w:w="5947" w:type="dxa"/>
            <w:shd w:val="clear" w:color="auto" w:fill="FFCDCD"/>
            <w:vAlign w:val="center"/>
          </w:tcPr>
          <w:p w14:paraId="70888828" w14:textId="0B178DDE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34</w:t>
            </w:r>
          </w:p>
        </w:tc>
      </w:tr>
      <w:tr w:rsidR="00791394" w:rsidRPr="00FB0B97" w14:paraId="501DBE86" w14:textId="77777777" w:rsidTr="00791394">
        <w:trPr>
          <w:trHeight w:val="4195"/>
        </w:trPr>
        <w:tc>
          <w:tcPr>
            <w:tcW w:w="5947" w:type="dxa"/>
            <w:shd w:val="clear" w:color="auto" w:fill="FFCDCD"/>
            <w:vAlign w:val="center"/>
          </w:tcPr>
          <w:p w14:paraId="51C6B143" w14:textId="1B1FAACA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35</w:t>
            </w:r>
          </w:p>
        </w:tc>
        <w:tc>
          <w:tcPr>
            <w:tcW w:w="5947" w:type="dxa"/>
            <w:shd w:val="clear" w:color="auto" w:fill="FFCDCD"/>
            <w:vAlign w:val="center"/>
          </w:tcPr>
          <w:p w14:paraId="4E8B4688" w14:textId="60C83FB0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36</w:t>
            </w:r>
          </w:p>
        </w:tc>
      </w:tr>
      <w:tr w:rsidR="00791394" w:rsidRPr="00FB0B97" w14:paraId="2A6021C2" w14:textId="77777777" w:rsidTr="00791394">
        <w:trPr>
          <w:trHeight w:val="4195"/>
        </w:trPr>
        <w:tc>
          <w:tcPr>
            <w:tcW w:w="5947" w:type="dxa"/>
            <w:shd w:val="clear" w:color="auto" w:fill="FFCDCD"/>
            <w:vAlign w:val="center"/>
          </w:tcPr>
          <w:p w14:paraId="2E90BB6B" w14:textId="1FB81EC7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37</w:t>
            </w:r>
          </w:p>
        </w:tc>
        <w:tc>
          <w:tcPr>
            <w:tcW w:w="5947" w:type="dxa"/>
            <w:shd w:val="clear" w:color="auto" w:fill="FFCDCD"/>
            <w:vAlign w:val="center"/>
          </w:tcPr>
          <w:p w14:paraId="0172C0EE" w14:textId="016C321B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38</w:t>
            </w:r>
          </w:p>
        </w:tc>
      </w:tr>
      <w:tr w:rsidR="00791394" w:rsidRPr="00FB0B97" w14:paraId="66F22299" w14:textId="77777777" w:rsidTr="00791394">
        <w:trPr>
          <w:trHeight w:val="4195"/>
        </w:trPr>
        <w:tc>
          <w:tcPr>
            <w:tcW w:w="5947" w:type="dxa"/>
            <w:shd w:val="clear" w:color="auto" w:fill="FFCDCD"/>
            <w:vAlign w:val="center"/>
          </w:tcPr>
          <w:p w14:paraId="582E87BD" w14:textId="36D504AE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39</w:t>
            </w:r>
          </w:p>
        </w:tc>
        <w:tc>
          <w:tcPr>
            <w:tcW w:w="5947" w:type="dxa"/>
            <w:shd w:val="clear" w:color="auto" w:fill="FFCDCD"/>
            <w:vAlign w:val="center"/>
          </w:tcPr>
          <w:p w14:paraId="0C1A45BD" w14:textId="0B519FFC" w:rsidR="00791394" w:rsidRPr="00791394" w:rsidRDefault="00791394" w:rsidP="00775E86">
            <w:pPr>
              <w:jc w:val="center"/>
              <w:rPr>
                <w:sz w:val="200"/>
                <w:szCs w:val="96"/>
              </w:rPr>
            </w:pPr>
            <w:r w:rsidRPr="00791394">
              <w:rPr>
                <w:sz w:val="200"/>
                <w:szCs w:val="96"/>
              </w:rPr>
              <w:t>40</w:t>
            </w:r>
          </w:p>
        </w:tc>
      </w:tr>
    </w:tbl>
    <w:p w14:paraId="483335E4" w14:textId="77777777" w:rsidR="00C10D05" w:rsidRPr="00FB0B97" w:rsidRDefault="00C10D05" w:rsidP="00FB0B97"/>
    <w:sectPr w:rsidR="00C10D05" w:rsidRPr="00FB0B97" w:rsidSect="00FB0B9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B97"/>
    <w:rsid w:val="000D4ACA"/>
    <w:rsid w:val="00557E15"/>
    <w:rsid w:val="005B0D55"/>
    <w:rsid w:val="006C0131"/>
    <w:rsid w:val="00775E86"/>
    <w:rsid w:val="00791394"/>
    <w:rsid w:val="008221A0"/>
    <w:rsid w:val="00B506F5"/>
    <w:rsid w:val="00C10D05"/>
    <w:rsid w:val="00C714C2"/>
    <w:rsid w:val="00FB0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83C53"/>
  <w15:chartTrackingRefBased/>
  <w15:docId w15:val="{EADFA93B-4089-4786-A81B-B4162389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57E15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7E15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semiHidden/>
    <w:unhideWhenUsed/>
    <w:qFormat/>
    <w:rsid w:val="00557E15"/>
    <w:pPr>
      <w:pBdr>
        <w:bottom w:val="none" w:sz="0" w:space="0" w:color="auto"/>
      </w:pBdr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7E15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7E15"/>
    <w:rPr>
      <w:rFonts w:eastAsiaTheme="majorEastAsia" w:cstheme="majorBidi"/>
      <w:i/>
      <w:sz w:val="28"/>
      <w:szCs w:val="32"/>
      <w:lang w:val="en-US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57E15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E15"/>
    <w:rPr>
      <w:rFonts w:ascii="Century" w:eastAsiaTheme="majorEastAsia" w:hAnsi="Century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557E15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57E15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57E15"/>
    <w:pPr>
      <w:ind w:left="720"/>
      <w:contextualSpacing/>
    </w:pPr>
  </w:style>
  <w:style w:type="table" w:styleId="TableGrid">
    <w:name w:val="Table Grid"/>
    <w:basedOn w:val="TableNormal"/>
    <w:uiPriority w:val="39"/>
    <w:rsid w:val="00FB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7</cp:revision>
  <dcterms:created xsi:type="dcterms:W3CDTF">2019-10-23T23:41:00Z</dcterms:created>
  <dcterms:modified xsi:type="dcterms:W3CDTF">2019-11-02T09:57:00Z</dcterms:modified>
</cp:coreProperties>
</file>